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5"/>
        <w:gridCol w:w="5683"/>
      </w:tblGrid>
      <w:tr w:rsidR="00E2562A" w:rsidRPr="00E2562A" w:rsidTr="00DA6CEB">
        <w:trPr>
          <w:cantSplit/>
          <w:trHeight w:val="3320"/>
        </w:trPr>
        <w:tc>
          <w:tcPr>
            <w:tcW w:w="3695" w:type="dxa"/>
          </w:tcPr>
          <w:p w:rsidR="00E2562A" w:rsidRPr="00E2562A" w:rsidRDefault="00FB7A42" w:rsidP="00E2562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left="-108" w:right="-63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39AECB1F" wp14:editId="01B3345D">
                  <wp:extent cx="395605" cy="723265"/>
                  <wp:effectExtent l="0" t="0" r="4445" b="635"/>
                  <wp:docPr id="1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562A" w:rsidRPr="00E2562A" w:rsidRDefault="00E2562A" w:rsidP="00E2562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left="-108" w:right="-63"/>
              <w:jc w:val="center"/>
              <w:rPr>
                <w:rFonts w:ascii="Times New Roman" w:eastAsia="Times New Roman" w:hAnsi="Times New Roman"/>
                <w:sz w:val="6"/>
                <w:szCs w:val="24"/>
                <w:lang w:eastAsia="ru-RU"/>
              </w:rPr>
            </w:pPr>
          </w:p>
          <w:p w:rsidR="00E2562A" w:rsidRPr="00E2562A" w:rsidRDefault="00E2562A" w:rsidP="00E2562A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left="-108" w:right="-62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2562A">
              <w:rPr>
                <w:rFonts w:ascii="Times New Roman" w:eastAsia="Times New Roman" w:hAnsi="Times New Roman"/>
                <w:b/>
                <w:lang w:eastAsia="ru-RU"/>
              </w:rPr>
              <w:t xml:space="preserve">МИНИСТЕРСТВО </w:t>
            </w:r>
            <w:r w:rsidRPr="00E2562A">
              <w:rPr>
                <w:rFonts w:ascii="Times New Roman" w:eastAsia="Times New Roman" w:hAnsi="Times New Roman"/>
                <w:b/>
                <w:lang w:eastAsia="ru-RU"/>
              </w:rPr>
              <w:br/>
              <w:t>ИНФОРМАЦИИ И ПЕЧАТИ САРАТОВСКОЙ ОБЛАСТИ</w:t>
            </w:r>
          </w:p>
          <w:p w:rsidR="00E2562A" w:rsidRPr="00E2562A" w:rsidRDefault="00E2562A" w:rsidP="00E2562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left="-108" w:right="-63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E2562A" w:rsidRPr="00E2562A" w:rsidRDefault="00E2562A" w:rsidP="00E2562A">
            <w:pPr>
              <w:tabs>
                <w:tab w:val="right" w:pos="-2520"/>
              </w:tabs>
              <w:spacing w:after="0" w:line="240" w:lineRule="auto"/>
              <w:ind w:right="-63"/>
              <w:jc w:val="center"/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</w:pPr>
            <w:r w:rsidRPr="00E2562A"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  <w:t>ул.</w:t>
            </w:r>
            <w:r w:rsidRPr="00E2562A">
              <w:rPr>
                <w:rFonts w:ascii="Times New Roman" w:eastAsia="Times New Roman" w:hAnsi="Times New Roman"/>
                <w:sz w:val="16"/>
                <w:szCs w:val="24"/>
                <w:lang w:eastAsia="x-none"/>
              </w:rPr>
              <w:t xml:space="preserve"> </w:t>
            </w:r>
            <w:r w:rsidRPr="00E2562A"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  <w:t>Московская</w:t>
            </w:r>
            <w:r w:rsidRPr="00E2562A">
              <w:rPr>
                <w:rFonts w:ascii="Times New Roman" w:eastAsia="Times New Roman" w:hAnsi="Times New Roman"/>
                <w:sz w:val="16"/>
                <w:szCs w:val="24"/>
                <w:lang w:eastAsia="x-none"/>
              </w:rPr>
              <w:t>,</w:t>
            </w:r>
            <w:r w:rsidRPr="00E2562A"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  <w:t xml:space="preserve"> </w:t>
            </w:r>
            <w:smartTag w:uri="urn:schemas-microsoft-com:office:smarttags" w:element="metricconverter">
              <w:smartTagPr>
                <w:attr w:name="ProductID" w:val="72, г"/>
              </w:smartTagPr>
              <w:r w:rsidRPr="00E2562A">
                <w:rPr>
                  <w:rFonts w:ascii="Times New Roman" w:eastAsia="Times New Roman" w:hAnsi="Times New Roman"/>
                  <w:sz w:val="16"/>
                  <w:szCs w:val="24"/>
                  <w:lang w:val="x-none" w:eastAsia="x-none"/>
                </w:rPr>
                <w:t>72, г</w:t>
              </w:r>
            </w:smartTag>
            <w:r w:rsidRPr="00E2562A"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  <w:t>.Саратов, 410042</w:t>
            </w:r>
          </w:p>
          <w:p w:rsidR="00E2562A" w:rsidRPr="00E2562A" w:rsidRDefault="00E2562A" w:rsidP="00E2562A">
            <w:pPr>
              <w:tabs>
                <w:tab w:val="right" w:pos="-2520"/>
              </w:tabs>
              <w:spacing w:after="0" w:line="240" w:lineRule="auto"/>
              <w:ind w:right="-63"/>
              <w:jc w:val="center"/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</w:pPr>
            <w:r w:rsidRPr="00E2562A"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  <w:t xml:space="preserve">Тел.: (845-2) 26-13-92; </w:t>
            </w:r>
            <w:r w:rsidRPr="00E2562A">
              <w:rPr>
                <w:rFonts w:ascii="Times New Roman" w:eastAsia="Times New Roman" w:hAnsi="Times New Roman"/>
                <w:sz w:val="16"/>
                <w:szCs w:val="24"/>
                <w:lang w:eastAsia="x-none"/>
              </w:rPr>
              <w:t>ф</w:t>
            </w:r>
            <w:proofErr w:type="spellStart"/>
            <w:r w:rsidRPr="00E2562A"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  <w:t>акс</w:t>
            </w:r>
            <w:proofErr w:type="spellEnd"/>
            <w:r w:rsidRPr="00E2562A">
              <w:rPr>
                <w:rFonts w:ascii="Times New Roman" w:eastAsia="Times New Roman" w:hAnsi="Times New Roman"/>
                <w:sz w:val="16"/>
                <w:szCs w:val="24"/>
                <w:lang w:val="x-none" w:eastAsia="x-none"/>
              </w:rPr>
              <w:t xml:space="preserve"> (845-2) 27-72-38          </w:t>
            </w:r>
          </w:p>
          <w:p w:rsidR="00E2562A" w:rsidRPr="00E2562A" w:rsidRDefault="00E2562A" w:rsidP="00E2562A">
            <w:pPr>
              <w:tabs>
                <w:tab w:val="right" w:pos="-2520"/>
              </w:tabs>
              <w:spacing w:after="0" w:line="240" w:lineRule="auto"/>
              <w:ind w:right="-63"/>
              <w:jc w:val="center"/>
              <w:rPr>
                <w:rFonts w:ascii="Times New Roman" w:eastAsia="Times New Roman" w:hAnsi="Times New Roman"/>
                <w:sz w:val="16"/>
                <w:szCs w:val="16"/>
                <w:lang w:val="x-none" w:eastAsia="x-none"/>
              </w:rPr>
            </w:pPr>
            <w:r w:rsidRPr="00E2562A">
              <w:rPr>
                <w:rFonts w:ascii="Times New Roman" w:eastAsia="Times New Roman" w:hAnsi="Times New Roman"/>
                <w:sz w:val="16"/>
                <w:szCs w:val="16"/>
                <w:lang w:val="en-US" w:eastAsia="x-none"/>
              </w:rPr>
              <w:t>e</w:t>
            </w:r>
            <w:r w:rsidRPr="00E2562A">
              <w:rPr>
                <w:rFonts w:ascii="Times New Roman" w:eastAsia="Times New Roman" w:hAnsi="Times New Roman"/>
                <w:sz w:val="16"/>
                <w:szCs w:val="16"/>
                <w:lang w:val="x-none" w:eastAsia="x-none"/>
              </w:rPr>
              <w:t>-</w:t>
            </w:r>
            <w:proofErr w:type="spellStart"/>
            <w:r w:rsidRPr="00E2562A">
              <w:rPr>
                <w:rFonts w:ascii="Times New Roman" w:eastAsia="Times New Roman" w:hAnsi="Times New Roman"/>
                <w:sz w:val="16"/>
                <w:szCs w:val="16"/>
                <w:lang w:val="en-US" w:eastAsia="x-none"/>
              </w:rPr>
              <w:t>mail</w:t>
            </w:r>
            <w:proofErr w:type="spellEnd"/>
            <w:r w:rsidRPr="00E2562A">
              <w:rPr>
                <w:rFonts w:ascii="Times New Roman" w:eastAsia="Times New Roman" w:hAnsi="Times New Roman"/>
                <w:sz w:val="16"/>
                <w:szCs w:val="16"/>
                <w:lang w:val="x-none" w:eastAsia="x-none"/>
              </w:rPr>
              <w:t>:</w:t>
            </w:r>
            <w:proofErr w:type="spellStart"/>
            <w:r w:rsidRPr="00E2562A">
              <w:rPr>
                <w:rFonts w:ascii="Times New Roman" w:eastAsia="Times New Roman" w:hAnsi="Times New Roman"/>
                <w:sz w:val="16"/>
                <w:szCs w:val="16"/>
                <w:lang w:val="en-US" w:eastAsia="x-none"/>
              </w:rPr>
              <w:t>inform</w:t>
            </w:r>
            <w:proofErr w:type="spellEnd"/>
            <w:r w:rsidRPr="00E2562A">
              <w:rPr>
                <w:rFonts w:ascii="Times New Roman" w:eastAsia="Times New Roman" w:hAnsi="Times New Roman"/>
                <w:sz w:val="16"/>
                <w:szCs w:val="16"/>
                <w:lang w:val="x-none" w:eastAsia="x-none"/>
              </w:rPr>
              <w:t>@</w:t>
            </w:r>
            <w:proofErr w:type="spellStart"/>
            <w:r w:rsidRPr="00E2562A">
              <w:rPr>
                <w:rFonts w:ascii="Times New Roman" w:eastAsia="Times New Roman" w:hAnsi="Times New Roman"/>
                <w:sz w:val="16"/>
                <w:szCs w:val="16"/>
                <w:lang w:val="en-US" w:eastAsia="x-none"/>
              </w:rPr>
              <w:t>saratov</w:t>
            </w:r>
            <w:proofErr w:type="spellEnd"/>
            <w:r w:rsidRPr="00E2562A">
              <w:rPr>
                <w:rFonts w:ascii="Times New Roman" w:eastAsia="Times New Roman" w:hAnsi="Times New Roman"/>
                <w:sz w:val="16"/>
                <w:szCs w:val="16"/>
                <w:lang w:val="x-none" w:eastAsia="x-none"/>
              </w:rPr>
              <w:t>.</w:t>
            </w:r>
            <w:proofErr w:type="spellStart"/>
            <w:r w:rsidRPr="00E2562A">
              <w:rPr>
                <w:rFonts w:ascii="Times New Roman" w:eastAsia="Times New Roman" w:hAnsi="Times New Roman"/>
                <w:sz w:val="16"/>
                <w:szCs w:val="16"/>
                <w:lang w:val="en-US" w:eastAsia="x-none"/>
              </w:rPr>
              <w:t>gov</w:t>
            </w:r>
            <w:proofErr w:type="spellEnd"/>
            <w:r w:rsidRPr="00E2562A">
              <w:rPr>
                <w:rFonts w:ascii="Times New Roman" w:eastAsia="Times New Roman" w:hAnsi="Times New Roman"/>
                <w:sz w:val="16"/>
                <w:szCs w:val="16"/>
                <w:lang w:val="x-none" w:eastAsia="x-none"/>
              </w:rPr>
              <w:t>.</w:t>
            </w:r>
            <w:proofErr w:type="spellStart"/>
            <w:r w:rsidRPr="00E2562A">
              <w:rPr>
                <w:rFonts w:ascii="Times New Roman" w:eastAsia="Times New Roman" w:hAnsi="Times New Roman"/>
                <w:sz w:val="16"/>
                <w:szCs w:val="16"/>
                <w:lang w:val="en-US" w:eastAsia="x-none"/>
              </w:rPr>
              <w:t>ru</w:t>
            </w:r>
            <w:proofErr w:type="spellEnd"/>
          </w:p>
          <w:p w:rsidR="00E2562A" w:rsidRPr="00E2562A" w:rsidRDefault="00E2562A" w:rsidP="00E2562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left="-108" w:right="-63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E2562A" w:rsidRPr="00E2562A" w:rsidRDefault="00E2562A" w:rsidP="00E2562A">
            <w:pPr>
              <w:tabs>
                <w:tab w:val="center" w:pos="-3369"/>
                <w:tab w:val="left" w:pos="-3227"/>
                <w:tab w:val="right" w:pos="-2520"/>
                <w:tab w:val="right" w:pos="9689"/>
              </w:tabs>
              <w:spacing w:after="0" w:line="312" w:lineRule="auto"/>
              <w:ind w:left="-108" w:right="-6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56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 № _________________</w:t>
            </w:r>
          </w:p>
          <w:p w:rsidR="00E2562A" w:rsidRPr="00E2562A" w:rsidRDefault="00E2562A" w:rsidP="00C968AF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683" w:type="dxa"/>
          </w:tcPr>
          <w:p w:rsidR="00E2562A" w:rsidRPr="00E2562A" w:rsidRDefault="00E2562A" w:rsidP="00E2562A">
            <w:pPr>
              <w:spacing w:after="0" w:line="240" w:lineRule="auto"/>
              <w:ind w:left="11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562A" w:rsidRPr="00E2562A" w:rsidRDefault="00E2562A" w:rsidP="00E2562A">
            <w:pPr>
              <w:spacing w:after="0" w:line="240" w:lineRule="auto"/>
              <w:ind w:left="11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562A" w:rsidRPr="00E2562A" w:rsidRDefault="00E2562A" w:rsidP="00E2562A">
            <w:pPr>
              <w:spacing w:after="0" w:line="240" w:lineRule="auto"/>
              <w:ind w:left="11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562A" w:rsidRPr="00E2562A" w:rsidRDefault="00E2562A" w:rsidP="00E2562A">
            <w:pPr>
              <w:spacing w:after="0" w:line="240" w:lineRule="auto"/>
              <w:ind w:left="116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B1D" w:rsidRDefault="007A2B1D" w:rsidP="00877C61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Глав</w:t>
            </w:r>
            <w:r w:rsidR="00877C6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ам муниципальных районов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</w:p>
          <w:p w:rsidR="00877C61" w:rsidRPr="00E2562A" w:rsidRDefault="00877C61" w:rsidP="00877C61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(по списку)</w:t>
            </w:r>
          </w:p>
          <w:p w:rsidR="00E2562A" w:rsidRPr="00B80103" w:rsidRDefault="00E2562A" w:rsidP="00E2562A">
            <w:pPr>
              <w:spacing w:after="0" w:line="240" w:lineRule="auto"/>
              <w:ind w:left="432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E2562A" w:rsidRPr="00E2562A" w:rsidRDefault="00E2562A" w:rsidP="00E2562A">
            <w:pPr>
              <w:tabs>
                <w:tab w:val="center" w:pos="4844"/>
                <w:tab w:val="right" w:pos="9689"/>
              </w:tabs>
              <w:spacing w:after="0" w:line="240" w:lineRule="auto"/>
              <w:ind w:left="9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C4674" w:rsidRDefault="00DA6CEB" w:rsidP="00213E07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00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</w:t>
      </w:r>
      <w:r w:rsidR="009C4674">
        <w:rPr>
          <w:rFonts w:ascii="Times New Roman" w:eastAsia="Times New Roman" w:hAnsi="Times New Roman"/>
          <w:b/>
          <w:sz w:val="28"/>
          <w:szCs w:val="28"/>
          <w:lang w:eastAsia="ru-RU"/>
        </w:rPr>
        <w:t>ях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9C46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посвященных </w:t>
      </w:r>
    </w:p>
    <w:p w:rsidR="00DA6CEB" w:rsidRPr="003C00F1" w:rsidRDefault="00DA6CEB" w:rsidP="00213E07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Дню солидарности в борьбе с терроризмом </w:t>
      </w:r>
    </w:p>
    <w:p w:rsidR="00C968AF" w:rsidRDefault="00C968AF" w:rsidP="00213E07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68AF" w:rsidRPr="00C968AF" w:rsidRDefault="00C968AF" w:rsidP="00213E0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2E55" w:rsidRDefault="00C55F78" w:rsidP="00AF5F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дополнение к № 01-14/2948 от 31.08.2021 в отношении мероприятий, посвященных </w:t>
      </w:r>
      <w:r w:rsidR="00FB265B" w:rsidRPr="00214712">
        <w:rPr>
          <w:rFonts w:ascii="Times New Roman" w:hAnsi="Times New Roman"/>
          <w:sz w:val="28"/>
          <w:szCs w:val="28"/>
        </w:rPr>
        <w:t>Дн</w:t>
      </w:r>
      <w:r w:rsidR="00FB265B">
        <w:rPr>
          <w:rFonts w:ascii="Times New Roman" w:hAnsi="Times New Roman"/>
          <w:sz w:val="28"/>
          <w:szCs w:val="28"/>
        </w:rPr>
        <w:t>ю</w:t>
      </w:r>
      <w:r w:rsidR="00FB265B" w:rsidRPr="00214712">
        <w:rPr>
          <w:rFonts w:ascii="Times New Roman" w:hAnsi="Times New Roman"/>
          <w:sz w:val="28"/>
          <w:szCs w:val="28"/>
        </w:rPr>
        <w:t xml:space="preserve"> солидарности в борьбе с терроризмом</w:t>
      </w:r>
      <w:r>
        <w:rPr>
          <w:rFonts w:ascii="Times New Roman" w:hAnsi="Times New Roman"/>
          <w:sz w:val="28"/>
          <w:szCs w:val="28"/>
        </w:rPr>
        <w:t xml:space="preserve">, просим </w:t>
      </w:r>
      <w:r w:rsidR="00AF5F2F">
        <w:rPr>
          <w:rFonts w:ascii="Times New Roman" w:hAnsi="Times New Roman"/>
          <w:sz w:val="28"/>
          <w:szCs w:val="28"/>
        </w:rPr>
        <w:t xml:space="preserve">провести следующие мероприятия: </w:t>
      </w:r>
    </w:p>
    <w:p w:rsidR="00AF5F2F" w:rsidRDefault="00AF5F2F" w:rsidP="00AF5F2F">
      <w:pPr>
        <w:pStyle w:val="af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размещение антитеррористических «открыток» на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образовательных учреждений</w:t>
      </w:r>
      <w:r>
        <w:rPr>
          <w:rFonts w:ascii="Times New Roman" w:hAnsi="Times New Roman"/>
          <w:sz w:val="28"/>
          <w:szCs w:val="28"/>
        </w:rPr>
        <w:t>, расположенных на территории района</w:t>
      </w:r>
      <w:r>
        <w:rPr>
          <w:rFonts w:ascii="Times New Roman" w:hAnsi="Times New Roman"/>
          <w:sz w:val="28"/>
          <w:szCs w:val="28"/>
        </w:rPr>
        <w:t xml:space="preserve"> (выбрать одно из предложенных изображений в приложении и непосредственно антитеррористическую «открытку»). </w:t>
      </w:r>
    </w:p>
    <w:p w:rsidR="00AF5F2F" w:rsidRDefault="00AF5F2F" w:rsidP="00AF5F2F">
      <w:pPr>
        <w:pStyle w:val="af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Инициировать размещение указанных материалов на личных страницах в социальных интернет-сетях педагогов и учащихся (</w:t>
      </w:r>
      <w:proofErr w:type="gramStart"/>
      <w:r>
        <w:rPr>
          <w:rFonts w:ascii="Times New Roman" w:hAnsi="Times New Roman"/>
          <w:sz w:val="28"/>
          <w:szCs w:val="28"/>
        </w:rPr>
        <w:t>возможен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репост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образовательного учреждения)</w:t>
      </w:r>
      <w:r w:rsidR="009B759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AF5F2F" w:rsidRPr="00075CAF" w:rsidRDefault="00AF5F2F" w:rsidP="00AF5F2F">
      <w:pPr>
        <w:pStyle w:val="af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D0996">
        <w:rPr>
          <w:rFonts w:ascii="Times New Roman" w:hAnsi="Times New Roman"/>
          <w:sz w:val="28"/>
          <w:szCs w:val="28"/>
        </w:rPr>
        <w:t xml:space="preserve">Заменить на период с 03 по 04 сентября </w:t>
      </w:r>
      <w:proofErr w:type="spellStart"/>
      <w:r w:rsidRPr="004D0996">
        <w:rPr>
          <w:rFonts w:ascii="Times New Roman" w:hAnsi="Times New Roman"/>
          <w:sz w:val="28"/>
          <w:szCs w:val="28"/>
        </w:rPr>
        <w:t>т.г</w:t>
      </w:r>
      <w:proofErr w:type="spellEnd"/>
      <w:r w:rsidRPr="004D0996">
        <w:rPr>
          <w:rFonts w:ascii="Times New Roman" w:hAnsi="Times New Roman"/>
          <w:sz w:val="28"/>
          <w:szCs w:val="28"/>
        </w:rPr>
        <w:t>. изображение («</w:t>
      </w:r>
      <w:proofErr w:type="spellStart"/>
      <w:r w:rsidRPr="004D0996">
        <w:rPr>
          <w:rFonts w:ascii="Times New Roman" w:hAnsi="Times New Roman"/>
          <w:sz w:val="28"/>
          <w:szCs w:val="28"/>
        </w:rPr>
        <w:t>аватарку</w:t>
      </w:r>
      <w:proofErr w:type="spellEnd"/>
      <w:r w:rsidRPr="004D0996">
        <w:rPr>
          <w:rFonts w:ascii="Times New Roman" w:hAnsi="Times New Roman"/>
          <w:sz w:val="28"/>
          <w:szCs w:val="28"/>
        </w:rPr>
        <w:t>») в профиле страницы в социальной сети (при налич</w:t>
      </w:r>
      <w:proofErr w:type="gramStart"/>
      <w:r w:rsidRPr="004D0996">
        <w:rPr>
          <w:rFonts w:ascii="Times New Roman" w:hAnsi="Times New Roman"/>
          <w:sz w:val="28"/>
          <w:szCs w:val="28"/>
        </w:rPr>
        <w:t>ии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бразовательного учреждения и на личных страницах</w:t>
      </w:r>
      <w:r w:rsidRPr="004D0996">
        <w:rPr>
          <w:rFonts w:ascii="Times New Roman" w:hAnsi="Times New Roman"/>
          <w:sz w:val="28"/>
          <w:szCs w:val="28"/>
        </w:rPr>
        <w:t xml:space="preserve">)  на изображение № 7. </w:t>
      </w:r>
    </w:p>
    <w:p w:rsidR="00AF5F2F" w:rsidRPr="00075CAF" w:rsidRDefault="00AF5F2F" w:rsidP="00AF5F2F">
      <w:pPr>
        <w:pStyle w:val="af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подготовки отчетных материалов в АТК области просим направить в адрес министерства ссылки на размещенные материалы до 10 сентября </w:t>
      </w:r>
      <w:proofErr w:type="spellStart"/>
      <w:r>
        <w:rPr>
          <w:rFonts w:ascii="Times New Roman" w:hAnsi="Times New Roman"/>
          <w:sz w:val="28"/>
          <w:szCs w:val="28"/>
        </w:rPr>
        <w:t>т.г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AF5F2F" w:rsidRPr="004D0996" w:rsidRDefault="00AF5F2F" w:rsidP="00AF5F2F">
      <w:pPr>
        <w:pStyle w:val="a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Для организации взаимодействия выделен советник министра информации и печати области Близнюк В.В. (89276232022)</w:t>
      </w:r>
      <w:r w:rsidR="009B759A">
        <w:rPr>
          <w:rFonts w:ascii="Times New Roman" w:hAnsi="Times New Roman"/>
          <w:sz w:val="28"/>
          <w:szCs w:val="28"/>
        </w:rPr>
        <w:t>.</w:t>
      </w:r>
    </w:p>
    <w:p w:rsidR="00AF5F2F" w:rsidRDefault="00AF5F2F" w:rsidP="00C55F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5F2F" w:rsidRDefault="00213E07" w:rsidP="00C55F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41C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Приложение: </w:t>
      </w:r>
    </w:p>
    <w:p w:rsidR="00AF5F2F" w:rsidRDefault="00AF5F2F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Антитеррористическая </w:t>
      </w:r>
      <w:r w:rsidR="009B759A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открытка</w:t>
      </w:r>
      <w:r w:rsidR="009B759A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AF5F2F" w:rsidRDefault="00AF5F2F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Изображение № 1;</w:t>
      </w:r>
    </w:p>
    <w:p w:rsidR="00AF5F2F" w:rsidRPr="00AF5F2F" w:rsidRDefault="00AF5F2F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Изображение №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F5F2F" w:rsidRPr="00AF5F2F" w:rsidRDefault="00AF5F2F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Изображение №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F5F2F" w:rsidRPr="00AF5F2F" w:rsidRDefault="00AF5F2F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Изображение №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F5F2F" w:rsidRPr="00AF5F2F" w:rsidRDefault="00AF5F2F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Изображение №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F5F2F" w:rsidRDefault="00AF5F2F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5F2F">
        <w:rPr>
          <w:rFonts w:ascii="Times New Roman" w:hAnsi="Times New Roman"/>
          <w:sz w:val="28"/>
          <w:szCs w:val="28"/>
          <w:lang w:eastAsia="ru-RU"/>
        </w:rPr>
        <w:t xml:space="preserve">Изображение № </w:t>
      </w:r>
      <w:r w:rsidRPr="00AF5F2F">
        <w:rPr>
          <w:rFonts w:ascii="Times New Roman" w:hAnsi="Times New Roman"/>
          <w:sz w:val="28"/>
          <w:szCs w:val="28"/>
          <w:lang w:eastAsia="ru-RU"/>
        </w:rPr>
        <w:t>6</w:t>
      </w:r>
      <w:r w:rsidRPr="00AF5F2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13E07" w:rsidRPr="00AF5F2F" w:rsidRDefault="00C55F78" w:rsidP="00AF5F2F">
      <w:pPr>
        <w:pStyle w:val="af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F5F2F">
        <w:rPr>
          <w:rFonts w:ascii="Times New Roman" w:hAnsi="Times New Roman"/>
          <w:sz w:val="28"/>
          <w:szCs w:val="28"/>
          <w:lang w:eastAsia="ru-RU"/>
        </w:rPr>
        <w:t>аватарка</w:t>
      </w:r>
      <w:proofErr w:type="spellEnd"/>
      <w:r w:rsidRPr="00AF5F2F">
        <w:rPr>
          <w:rFonts w:ascii="Times New Roman" w:hAnsi="Times New Roman"/>
          <w:sz w:val="28"/>
          <w:szCs w:val="28"/>
          <w:lang w:eastAsia="ru-RU"/>
        </w:rPr>
        <w:t xml:space="preserve"> «Россия против террора»</w:t>
      </w:r>
      <w:r w:rsidR="00213E07" w:rsidRPr="00AF5F2F">
        <w:rPr>
          <w:rFonts w:ascii="Times New Roman" w:hAnsi="Times New Roman"/>
          <w:sz w:val="28"/>
          <w:szCs w:val="28"/>
          <w:lang w:eastAsia="ru-RU"/>
        </w:rPr>
        <w:t>;</w:t>
      </w: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14312" w:rsidRPr="00C61EB3" w:rsidRDefault="0049195D" w:rsidP="00213E0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</w:t>
      </w:r>
      <w:r w:rsidR="00C56F11">
        <w:rPr>
          <w:rFonts w:ascii="Times New Roman" w:hAnsi="Times New Roman"/>
          <w:b/>
          <w:sz w:val="28"/>
          <w:szCs w:val="28"/>
          <w:lang w:eastAsia="ru-RU"/>
        </w:rPr>
        <w:t>инистр</w:t>
      </w:r>
      <w:r w:rsidR="0084581B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</w:t>
      </w:r>
      <w:r w:rsidR="00345EF4">
        <w:rPr>
          <w:rFonts w:ascii="Times New Roman" w:hAnsi="Times New Roman"/>
          <w:b/>
          <w:sz w:val="28"/>
          <w:szCs w:val="28"/>
          <w:lang w:eastAsia="ru-RU"/>
        </w:rPr>
        <w:t xml:space="preserve">       </w:t>
      </w:r>
      <w:r w:rsidR="0084581B">
        <w:rPr>
          <w:rFonts w:ascii="Times New Roman" w:hAnsi="Times New Roman"/>
          <w:b/>
          <w:sz w:val="28"/>
          <w:szCs w:val="28"/>
          <w:lang w:eastAsia="ru-RU"/>
        </w:rPr>
        <w:t>С.В. Бакал</w:t>
      </w:r>
    </w:p>
    <w:p w:rsidR="00D0797A" w:rsidRDefault="00D0797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C4674" w:rsidRDefault="009C4674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262E0" w:rsidRDefault="001262E0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B759A" w:rsidRDefault="009B759A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086855" w:rsidRPr="00086855" w:rsidRDefault="003C00F1" w:rsidP="00213E07">
      <w:pPr>
        <w:spacing w:after="0" w:line="36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Близнюк Виталий Витальевич</w:t>
      </w:r>
    </w:p>
    <w:p w:rsidR="00BE0DEE" w:rsidRPr="00C71279" w:rsidRDefault="00FE68FE" w:rsidP="00213E07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18"/>
          <w:szCs w:val="18"/>
          <w:lang w:eastAsia="ru-RU"/>
        </w:rPr>
        <w:t>73-49-22</w:t>
      </w:r>
    </w:p>
    <w:sectPr w:rsidR="00BE0DEE" w:rsidRPr="00C71279" w:rsidSect="001262E0">
      <w:pgSz w:w="11906" w:h="16838" w:code="9"/>
      <w:pgMar w:top="1134" w:right="851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7C6" w:rsidRDefault="007547C6" w:rsidP="00D943D9">
      <w:pPr>
        <w:spacing w:after="0" w:line="240" w:lineRule="auto"/>
      </w:pPr>
      <w:r>
        <w:separator/>
      </w:r>
    </w:p>
  </w:endnote>
  <w:endnote w:type="continuationSeparator" w:id="0">
    <w:p w:rsidR="007547C6" w:rsidRDefault="007547C6" w:rsidP="00D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7C6" w:rsidRDefault="007547C6" w:rsidP="00D943D9">
      <w:pPr>
        <w:spacing w:after="0" w:line="240" w:lineRule="auto"/>
      </w:pPr>
      <w:r>
        <w:separator/>
      </w:r>
    </w:p>
  </w:footnote>
  <w:footnote w:type="continuationSeparator" w:id="0">
    <w:p w:rsidR="007547C6" w:rsidRDefault="007547C6" w:rsidP="00D94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B0887"/>
    <w:multiLevelType w:val="hybridMultilevel"/>
    <w:tmpl w:val="5D88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4545F"/>
    <w:multiLevelType w:val="hybridMultilevel"/>
    <w:tmpl w:val="8C24E3CA"/>
    <w:lvl w:ilvl="0" w:tplc="5D78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3F0AC6"/>
    <w:multiLevelType w:val="hybridMultilevel"/>
    <w:tmpl w:val="B00AEBC6"/>
    <w:lvl w:ilvl="0" w:tplc="C59EED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5A"/>
    <w:rsid w:val="000034D8"/>
    <w:rsid w:val="00004AE2"/>
    <w:rsid w:val="000236B8"/>
    <w:rsid w:val="00027B6A"/>
    <w:rsid w:val="00043B7B"/>
    <w:rsid w:val="000516B0"/>
    <w:rsid w:val="0005265A"/>
    <w:rsid w:val="00075C5F"/>
    <w:rsid w:val="00086855"/>
    <w:rsid w:val="000933F0"/>
    <w:rsid w:val="000C61E6"/>
    <w:rsid w:val="000E0307"/>
    <w:rsid w:val="000E33A5"/>
    <w:rsid w:val="000F0337"/>
    <w:rsid w:val="000F65EB"/>
    <w:rsid w:val="00112EF2"/>
    <w:rsid w:val="00123F39"/>
    <w:rsid w:val="001262E0"/>
    <w:rsid w:val="00132270"/>
    <w:rsid w:val="00132EF0"/>
    <w:rsid w:val="00154DF2"/>
    <w:rsid w:val="001552CB"/>
    <w:rsid w:val="001605E5"/>
    <w:rsid w:val="001629E7"/>
    <w:rsid w:val="0017376A"/>
    <w:rsid w:val="00175E05"/>
    <w:rsid w:val="00184AD5"/>
    <w:rsid w:val="00190906"/>
    <w:rsid w:val="001A2B1F"/>
    <w:rsid w:val="001B294E"/>
    <w:rsid w:val="001B7CC7"/>
    <w:rsid w:val="001E4A6E"/>
    <w:rsid w:val="001F17EB"/>
    <w:rsid w:val="001F6C88"/>
    <w:rsid w:val="00213E07"/>
    <w:rsid w:val="00214FC5"/>
    <w:rsid w:val="00216788"/>
    <w:rsid w:val="0027345D"/>
    <w:rsid w:val="00274D7C"/>
    <w:rsid w:val="00294760"/>
    <w:rsid w:val="00296B63"/>
    <w:rsid w:val="00297758"/>
    <w:rsid w:val="002C4D80"/>
    <w:rsid w:val="002D09B9"/>
    <w:rsid w:val="002D1FDE"/>
    <w:rsid w:val="002F41EF"/>
    <w:rsid w:val="00301152"/>
    <w:rsid w:val="0030580E"/>
    <w:rsid w:val="00323697"/>
    <w:rsid w:val="00345EF4"/>
    <w:rsid w:val="00360ED8"/>
    <w:rsid w:val="00362C4C"/>
    <w:rsid w:val="00380773"/>
    <w:rsid w:val="003911E0"/>
    <w:rsid w:val="003C00F1"/>
    <w:rsid w:val="003C0338"/>
    <w:rsid w:val="003C3709"/>
    <w:rsid w:val="003D322A"/>
    <w:rsid w:val="003D5C1D"/>
    <w:rsid w:val="003E062C"/>
    <w:rsid w:val="003E2321"/>
    <w:rsid w:val="003F2052"/>
    <w:rsid w:val="00410C6F"/>
    <w:rsid w:val="004234B9"/>
    <w:rsid w:val="00433D25"/>
    <w:rsid w:val="0043433F"/>
    <w:rsid w:val="00434FB0"/>
    <w:rsid w:val="00442CC9"/>
    <w:rsid w:val="0045144B"/>
    <w:rsid w:val="00457C7A"/>
    <w:rsid w:val="00476F0B"/>
    <w:rsid w:val="004839B5"/>
    <w:rsid w:val="0049195D"/>
    <w:rsid w:val="004A6DC5"/>
    <w:rsid w:val="004A756F"/>
    <w:rsid w:val="004C2F51"/>
    <w:rsid w:val="004C50A9"/>
    <w:rsid w:val="004E2E72"/>
    <w:rsid w:val="00506F8E"/>
    <w:rsid w:val="00507784"/>
    <w:rsid w:val="00533F41"/>
    <w:rsid w:val="00534833"/>
    <w:rsid w:val="00542F22"/>
    <w:rsid w:val="0055133B"/>
    <w:rsid w:val="005567F1"/>
    <w:rsid w:val="00570DDB"/>
    <w:rsid w:val="00591138"/>
    <w:rsid w:val="005943C2"/>
    <w:rsid w:val="005D216A"/>
    <w:rsid w:val="005F3DF7"/>
    <w:rsid w:val="00610A78"/>
    <w:rsid w:val="00611FD1"/>
    <w:rsid w:val="00614312"/>
    <w:rsid w:val="00614414"/>
    <w:rsid w:val="00616D83"/>
    <w:rsid w:val="0062324D"/>
    <w:rsid w:val="006354B1"/>
    <w:rsid w:val="00661129"/>
    <w:rsid w:val="00681D3B"/>
    <w:rsid w:val="00684EAB"/>
    <w:rsid w:val="0069178E"/>
    <w:rsid w:val="006D0DEB"/>
    <w:rsid w:val="006E39F7"/>
    <w:rsid w:val="007133EC"/>
    <w:rsid w:val="00750726"/>
    <w:rsid w:val="007512C7"/>
    <w:rsid w:val="007547C6"/>
    <w:rsid w:val="00757FB5"/>
    <w:rsid w:val="0076275F"/>
    <w:rsid w:val="00776016"/>
    <w:rsid w:val="00782594"/>
    <w:rsid w:val="00785463"/>
    <w:rsid w:val="0078553B"/>
    <w:rsid w:val="00793CB3"/>
    <w:rsid w:val="00795BDF"/>
    <w:rsid w:val="007A2B1D"/>
    <w:rsid w:val="007B7030"/>
    <w:rsid w:val="007D48D0"/>
    <w:rsid w:val="007E2AF4"/>
    <w:rsid w:val="007F3A44"/>
    <w:rsid w:val="007F6626"/>
    <w:rsid w:val="008017F8"/>
    <w:rsid w:val="00804416"/>
    <w:rsid w:val="00811689"/>
    <w:rsid w:val="00820ACC"/>
    <w:rsid w:val="00821D1B"/>
    <w:rsid w:val="0082364E"/>
    <w:rsid w:val="00824EF5"/>
    <w:rsid w:val="008306EE"/>
    <w:rsid w:val="00837A70"/>
    <w:rsid w:val="0084581B"/>
    <w:rsid w:val="0085242A"/>
    <w:rsid w:val="008536D5"/>
    <w:rsid w:val="00857DF7"/>
    <w:rsid w:val="00872C3E"/>
    <w:rsid w:val="00872E55"/>
    <w:rsid w:val="00877C61"/>
    <w:rsid w:val="0089237F"/>
    <w:rsid w:val="008A15C4"/>
    <w:rsid w:val="008A4FE0"/>
    <w:rsid w:val="008B3EBB"/>
    <w:rsid w:val="008C3731"/>
    <w:rsid w:val="008D760B"/>
    <w:rsid w:val="008E168B"/>
    <w:rsid w:val="008E49F0"/>
    <w:rsid w:val="008F0004"/>
    <w:rsid w:val="008F2492"/>
    <w:rsid w:val="008F35A4"/>
    <w:rsid w:val="00911645"/>
    <w:rsid w:val="0093390C"/>
    <w:rsid w:val="00945B90"/>
    <w:rsid w:val="009541B7"/>
    <w:rsid w:val="00972EF5"/>
    <w:rsid w:val="009837EA"/>
    <w:rsid w:val="00983FEB"/>
    <w:rsid w:val="009B759A"/>
    <w:rsid w:val="009C4674"/>
    <w:rsid w:val="009C6CC8"/>
    <w:rsid w:val="009D0F84"/>
    <w:rsid w:val="009D4BA3"/>
    <w:rsid w:val="009E3ADD"/>
    <w:rsid w:val="009E6C44"/>
    <w:rsid w:val="009F0F9C"/>
    <w:rsid w:val="009F4568"/>
    <w:rsid w:val="00A22353"/>
    <w:rsid w:val="00A22DEC"/>
    <w:rsid w:val="00A23665"/>
    <w:rsid w:val="00A407DF"/>
    <w:rsid w:val="00A44A85"/>
    <w:rsid w:val="00A45AFF"/>
    <w:rsid w:val="00A665BE"/>
    <w:rsid w:val="00A7794B"/>
    <w:rsid w:val="00A9338C"/>
    <w:rsid w:val="00AA796C"/>
    <w:rsid w:val="00AC49BF"/>
    <w:rsid w:val="00AD02D7"/>
    <w:rsid w:val="00AE3D54"/>
    <w:rsid w:val="00AF0C96"/>
    <w:rsid w:val="00AF1DFB"/>
    <w:rsid w:val="00AF5F2F"/>
    <w:rsid w:val="00AF7534"/>
    <w:rsid w:val="00B07E99"/>
    <w:rsid w:val="00B32152"/>
    <w:rsid w:val="00B34AF9"/>
    <w:rsid w:val="00B410FD"/>
    <w:rsid w:val="00B472CD"/>
    <w:rsid w:val="00B55106"/>
    <w:rsid w:val="00B62AD7"/>
    <w:rsid w:val="00BA4D7A"/>
    <w:rsid w:val="00BB17C8"/>
    <w:rsid w:val="00BC527A"/>
    <w:rsid w:val="00BC5678"/>
    <w:rsid w:val="00BD2BD6"/>
    <w:rsid w:val="00BE0DEE"/>
    <w:rsid w:val="00BE6D58"/>
    <w:rsid w:val="00BF1DDF"/>
    <w:rsid w:val="00BF2A7D"/>
    <w:rsid w:val="00BF443E"/>
    <w:rsid w:val="00C079D1"/>
    <w:rsid w:val="00C117AB"/>
    <w:rsid w:val="00C34CCE"/>
    <w:rsid w:val="00C353C0"/>
    <w:rsid w:val="00C3790D"/>
    <w:rsid w:val="00C44C45"/>
    <w:rsid w:val="00C50833"/>
    <w:rsid w:val="00C55F78"/>
    <w:rsid w:val="00C56F11"/>
    <w:rsid w:val="00C5783F"/>
    <w:rsid w:val="00C612F5"/>
    <w:rsid w:val="00C61EB3"/>
    <w:rsid w:val="00C71279"/>
    <w:rsid w:val="00C73C40"/>
    <w:rsid w:val="00C752A1"/>
    <w:rsid w:val="00C85AE5"/>
    <w:rsid w:val="00C90DC9"/>
    <w:rsid w:val="00C968AF"/>
    <w:rsid w:val="00CA0765"/>
    <w:rsid w:val="00CA0B74"/>
    <w:rsid w:val="00CA1E75"/>
    <w:rsid w:val="00CA6113"/>
    <w:rsid w:val="00CB0DF9"/>
    <w:rsid w:val="00CB3FB7"/>
    <w:rsid w:val="00CC0192"/>
    <w:rsid w:val="00CC059B"/>
    <w:rsid w:val="00CC5A66"/>
    <w:rsid w:val="00CD2E33"/>
    <w:rsid w:val="00CE3DE4"/>
    <w:rsid w:val="00CF0B90"/>
    <w:rsid w:val="00CF6D76"/>
    <w:rsid w:val="00D0352F"/>
    <w:rsid w:val="00D0797A"/>
    <w:rsid w:val="00D1320C"/>
    <w:rsid w:val="00D165FA"/>
    <w:rsid w:val="00D17E78"/>
    <w:rsid w:val="00D26DC5"/>
    <w:rsid w:val="00D34155"/>
    <w:rsid w:val="00D40DD9"/>
    <w:rsid w:val="00D64964"/>
    <w:rsid w:val="00D73688"/>
    <w:rsid w:val="00D77473"/>
    <w:rsid w:val="00D8197A"/>
    <w:rsid w:val="00D943D9"/>
    <w:rsid w:val="00D97501"/>
    <w:rsid w:val="00DA3462"/>
    <w:rsid w:val="00DA3D1F"/>
    <w:rsid w:val="00DA6CEB"/>
    <w:rsid w:val="00DC0BEC"/>
    <w:rsid w:val="00DD50B1"/>
    <w:rsid w:val="00DD67C4"/>
    <w:rsid w:val="00DF07C8"/>
    <w:rsid w:val="00DF1428"/>
    <w:rsid w:val="00DF2549"/>
    <w:rsid w:val="00DF267B"/>
    <w:rsid w:val="00DF27DB"/>
    <w:rsid w:val="00DF3CFF"/>
    <w:rsid w:val="00E13436"/>
    <w:rsid w:val="00E20BE2"/>
    <w:rsid w:val="00E25047"/>
    <w:rsid w:val="00E2562A"/>
    <w:rsid w:val="00E32C19"/>
    <w:rsid w:val="00E36957"/>
    <w:rsid w:val="00E420F3"/>
    <w:rsid w:val="00E75F35"/>
    <w:rsid w:val="00EA1813"/>
    <w:rsid w:val="00EB580D"/>
    <w:rsid w:val="00EB601F"/>
    <w:rsid w:val="00ED0DDE"/>
    <w:rsid w:val="00ED3135"/>
    <w:rsid w:val="00ED46E5"/>
    <w:rsid w:val="00EE2F9E"/>
    <w:rsid w:val="00EF0F1B"/>
    <w:rsid w:val="00F057A6"/>
    <w:rsid w:val="00F10F8F"/>
    <w:rsid w:val="00F1431C"/>
    <w:rsid w:val="00F16000"/>
    <w:rsid w:val="00F21B9B"/>
    <w:rsid w:val="00F22A9E"/>
    <w:rsid w:val="00F32952"/>
    <w:rsid w:val="00F33189"/>
    <w:rsid w:val="00F44040"/>
    <w:rsid w:val="00F46E14"/>
    <w:rsid w:val="00F512A8"/>
    <w:rsid w:val="00F57A14"/>
    <w:rsid w:val="00F62E41"/>
    <w:rsid w:val="00F8075D"/>
    <w:rsid w:val="00F86E2F"/>
    <w:rsid w:val="00F948F1"/>
    <w:rsid w:val="00FA1D55"/>
    <w:rsid w:val="00FA5391"/>
    <w:rsid w:val="00FB1C3B"/>
    <w:rsid w:val="00FB265B"/>
    <w:rsid w:val="00FB2DA0"/>
    <w:rsid w:val="00FB7A42"/>
    <w:rsid w:val="00FC6A6D"/>
    <w:rsid w:val="00FE68FE"/>
    <w:rsid w:val="00FE7980"/>
    <w:rsid w:val="00FF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6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65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05265A"/>
    <w:rPr>
      <w:rFonts w:ascii="Tahoma" w:eastAsia="Calibri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9F4568"/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link w:val="a5"/>
    <w:uiPriority w:val="99"/>
    <w:rsid w:val="009F4568"/>
    <w:rPr>
      <w:rFonts w:ascii="Courier New" w:hAnsi="Courier New" w:cs="Courier New"/>
      <w:lang w:eastAsia="en-US"/>
    </w:rPr>
  </w:style>
  <w:style w:type="paragraph" w:styleId="a7">
    <w:name w:val="Normal (Web)"/>
    <w:basedOn w:val="a"/>
    <w:uiPriority w:val="99"/>
    <w:unhideWhenUsed/>
    <w:rsid w:val="004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839B5"/>
  </w:style>
  <w:style w:type="character" w:styleId="a8">
    <w:name w:val="Strong"/>
    <w:uiPriority w:val="22"/>
    <w:qFormat/>
    <w:rsid w:val="00782594"/>
    <w:rPr>
      <w:b/>
      <w:bCs/>
    </w:rPr>
  </w:style>
  <w:style w:type="paragraph" w:styleId="a9">
    <w:name w:val="Body Text"/>
    <w:basedOn w:val="a"/>
    <w:link w:val="aa"/>
    <w:rsid w:val="00DF267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rsid w:val="00DF267B"/>
    <w:rPr>
      <w:rFonts w:ascii="Times New Roman" w:eastAsia="Times New Roman" w:hAnsi="Times New Roman"/>
      <w:sz w:val="28"/>
    </w:rPr>
  </w:style>
  <w:style w:type="character" w:styleId="ab">
    <w:name w:val="Hyperlink"/>
    <w:uiPriority w:val="99"/>
    <w:unhideWhenUsed/>
    <w:rsid w:val="00DF07C8"/>
    <w:rPr>
      <w:color w:val="0000FF"/>
      <w:u w:val="single"/>
    </w:rPr>
  </w:style>
  <w:style w:type="character" w:styleId="ac">
    <w:name w:val="line number"/>
    <w:uiPriority w:val="99"/>
    <w:semiHidden/>
    <w:unhideWhenUsed/>
    <w:rsid w:val="00D943D9"/>
  </w:style>
  <w:style w:type="paragraph" w:styleId="ad">
    <w:name w:val="header"/>
    <w:basedOn w:val="a"/>
    <w:link w:val="ae"/>
    <w:uiPriority w:val="99"/>
    <w:unhideWhenUsed/>
    <w:rsid w:val="00D943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943D9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D943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D943D9"/>
    <w:rPr>
      <w:sz w:val="22"/>
      <w:szCs w:val="22"/>
      <w:lang w:eastAsia="en-US"/>
    </w:rPr>
  </w:style>
  <w:style w:type="paragraph" w:customStyle="1" w:styleId="ConsPlusNormal">
    <w:name w:val="ConsPlusNormal"/>
    <w:rsid w:val="00BE0DE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f1">
    <w:name w:val="List Paragraph"/>
    <w:basedOn w:val="a"/>
    <w:uiPriority w:val="34"/>
    <w:qFormat/>
    <w:rsid w:val="00213E0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6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65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05265A"/>
    <w:rPr>
      <w:rFonts w:ascii="Tahoma" w:eastAsia="Calibri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9F4568"/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link w:val="a5"/>
    <w:uiPriority w:val="99"/>
    <w:rsid w:val="009F4568"/>
    <w:rPr>
      <w:rFonts w:ascii="Courier New" w:hAnsi="Courier New" w:cs="Courier New"/>
      <w:lang w:eastAsia="en-US"/>
    </w:rPr>
  </w:style>
  <w:style w:type="paragraph" w:styleId="a7">
    <w:name w:val="Normal (Web)"/>
    <w:basedOn w:val="a"/>
    <w:uiPriority w:val="99"/>
    <w:unhideWhenUsed/>
    <w:rsid w:val="004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839B5"/>
  </w:style>
  <w:style w:type="character" w:styleId="a8">
    <w:name w:val="Strong"/>
    <w:uiPriority w:val="22"/>
    <w:qFormat/>
    <w:rsid w:val="00782594"/>
    <w:rPr>
      <w:b/>
      <w:bCs/>
    </w:rPr>
  </w:style>
  <w:style w:type="paragraph" w:styleId="a9">
    <w:name w:val="Body Text"/>
    <w:basedOn w:val="a"/>
    <w:link w:val="aa"/>
    <w:rsid w:val="00DF267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rsid w:val="00DF267B"/>
    <w:rPr>
      <w:rFonts w:ascii="Times New Roman" w:eastAsia="Times New Roman" w:hAnsi="Times New Roman"/>
      <w:sz w:val="28"/>
    </w:rPr>
  </w:style>
  <w:style w:type="character" w:styleId="ab">
    <w:name w:val="Hyperlink"/>
    <w:uiPriority w:val="99"/>
    <w:unhideWhenUsed/>
    <w:rsid w:val="00DF07C8"/>
    <w:rPr>
      <w:color w:val="0000FF"/>
      <w:u w:val="single"/>
    </w:rPr>
  </w:style>
  <w:style w:type="character" w:styleId="ac">
    <w:name w:val="line number"/>
    <w:uiPriority w:val="99"/>
    <w:semiHidden/>
    <w:unhideWhenUsed/>
    <w:rsid w:val="00D943D9"/>
  </w:style>
  <w:style w:type="paragraph" w:styleId="ad">
    <w:name w:val="header"/>
    <w:basedOn w:val="a"/>
    <w:link w:val="ae"/>
    <w:uiPriority w:val="99"/>
    <w:unhideWhenUsed/>
    <w:rsid w:val="00D943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943D9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D943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D943D9"/>
    <w:rPr>
      <w:sz w:val="22"/>
      <w:szCs w:val="22"/>
      <w:lang w:eastAsia="en-US"/>
    </w:rPr>
  </w:style>
  <w:style w:type="paragraph" w:customStyle="1" w:styleId="ConsPlusNormal">
    <w:name w:val="ConsPlusNormal"/>
    <w:rsid w:val="00BE0DE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f1">
    <w:name w:val="List Paragraph"/>
    <w:basedOn w:val="a"/>
    <w:uiPriority w:val="34"/>
    <w:qFormat/>
    <w:rsid w:val="00213E0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E530C-69AA-427D-B3C1-D8D9711A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Бреус Татьяна Викторовна</dc:creator>
  <cp:lastModifiedBy>Близнюк Виталий Витальевич</cp:lastModifiedBy>
  <cp:revision>4</cp:revision>
  <cp:lastPrinted>2021-06-10T12:15:00Z</cp:lastPrinted>
  <dcterms:created xsi:type="dcterms:W3CDTF">2021-09-02T06:17:00Z</dcterms:created>
  <dcterms:modified xsi:type="dcterms:W3CDTF">2021-09-02T07:02:00Z</dcterms:modified>
</cp:coreProperties>
</file>